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3C57C8E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Полный список писателей, признанных Минюстом РФ иностранными агентами</w:t>
      </w:r>
    </w:p>
    <w:p w14:paraId="48585CC8">
      <w:pPr>
        <w:rPr>
          <w:sz w:val="28"/>
          <w:szCs w:val="28"/>
        </w:rPr>
      </w:pPr>
      <w:r>
        <w:rPr>
          <w:sz w:val="28"/>
          <w:szCs w:val="28"/>
        </w:rPr>
        <w:t xml:space="preserve">В реестр иностранных агентов, который ведет Министерство Юстиции Российской Федерации, на </w:t>
      </w:r>
      <w:r>
        <w:rPr>
          <w:sz w:val="28"/>
          <w:szCs w:val="28"/>
          <w:lang w:val="ba-RU"/>
        </w:rPr>
        <w:t>сентябрь</w:t>
      </w:r>
      <w:bookmarkStart w:id="0" w:name="_GoBack"/>
      <w:bookmarkEnd w:id="0"/>
      <w:r>
        <w:rPr>
          <w:sz w:val="28"/>
          <w:szCs w:val="28"/>
        </w:rPr>
        <w:t xml:space="preserve"> 2024 года включены следующие писатели:</w:t>
      </w:r>
    </w:p>
    <w:p w14:paraId="33EB9BE4">
      <w:pPr>
        <w:pStyle w:val="4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Александра Архипова (27 мая 2023)</w:t>
      </w:r>
    </w:p>
    <w:p w14:paraId="47D0A3E4">
      <w:pPr>
        <w:pStyle w:val="4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Аркадий Бабченко (7 апреля 2023)</w:t>
      </w:r>
    </w:p>
    <w:p w14:paraId="1E205322">
      <w:pPr>
        <w:pStyle w:val="4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Илья Барабанов (12 апреля 2024)</w:t>
      </w:r>
    </w:p>
    <w:p w14:paraId="45474D37">
      <w:pPr>
        <w:pStyle w:val="4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Наталья Баранова (6 мая 2022)</w:t>
      </w:r>
    </w:p>
    <w:p w14:paraId="15B589BB">
      <w:pPr>
        <w:pStyle w:val="4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Дмитрий Быков (29 июля 2022)</w:t>
      </w:r>
    </w:p>
    <w:p w14:paraId="70718620">
      <w:pPr>
        <w:pStyle w:val="4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Виктор Вахштайн (22 апреля 2022)</w:t>
      </w:r>
    </w:p>
    <w:p w14:paraId="4E33667F">
      <w:pPr>
        <w:pStyle w:val="4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Михаил Веллер (5 апреля 2024)</w:t>
      </w:r>
    </w:p>
    <w:p w14:paraId="24EFED21">
      <w:pPr>
        <w:pStyle w:val="4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Александр Генис (27 сентября 2024)</w:t>
      </w:r>
    </w:p>
    <w:p w14:paraId="2368E069">
      <w:pPr>
        <w:pStyle w:val="4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Линор Горалик (18 августа 2023)</w:t>
      </w:r>
    </w:p>
    <w:p w14:paraId="0975D252">
      <w:pPr>
        <w:pStyle w:val="4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Дмитрий Глуховский (7 октября 2022)</w:t>
      </w:r>
    </w:p>
    <w:p w14:paraId="081253C8">
      <w:pPr>
        <w:pStyle w:val="4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Борис Гребенщиков (30 июня 2023)</w:t>
      </w:r>
    </w:p>
    <w:p w14:paraId="4224D7C7">
      <w:pPr>
        <w:pStyle w:val="4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Сергей Гуляев (27 сентября 2024)</w:t>
      </w:r>
    </w:p>
    <w:p w14:paraId="1A76C902">
      <w:pPr>
        <w:pStyle w:val="4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Екатерина Дудко (псевдоним: Катерина Сильванова) (3 февраля 2023)</w:t>
      </w:r>
    </w:p>
    <w:p w14:paraId="5A0A11CA">
      <w:pPr>
        <w:pStyle w:val="4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Михаил Зыгарь (21 октября 2022)</w:t>
      </w:r>
    </w:p>
    <w:p w14:paraId="4F5957D6">
      <w:pPr>
        <w:pStyle w:val="4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Анастасия Казанцева (псевдоним: Ася Казанцева) (12 апреля 2024)</w:t>
      </w:r>
    </w:p>
    <w:p w14:paraId="318B8456">
      <w:pPr>
        <w:pStyle w:val="4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Владимир Кара-Мурза (22 апреля 2022)</w:t>
      </w:r>
    </w:p>
    <w:p w14:paraId="506097AE">
      <w:pPr>
        <w:pStyle w:val="4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Олег Кашин (3 июня 2022)</w:t>
      </w:r>
    </w:p>
    <w:p w14:paraId="24A7D025">
      <w:pPr>
        <w:pStyle w:val="4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Юлия Латынина (9 сентября 2022)</w:t>
      </w:r>
    </w:p>
    <w:p w14:paraId="54E8DE6D">
      <w:pPr>
        <w:pStyle w:val="4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Андрей Макаревич (25 ноября 2022)</w:t>
      </w:r>
    </w:p>
    <w:p w14:paraId="04A9E447">
      <w:pPr>
        <w:pStyle w:val="4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Ростислав Мурзагулов (9 декабря 2022)</w:t>
      </w:r>
    </w:p>
    <w:p w14:paraId="04A721C2">
      <w:pPr>
        <w:pStyle w:val="4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Анна Наринская (16 февраля 2024)</w:t>
      </w:r>
    </w:p>
    <w:p w14:paraId="1AC6B82A">
      <w:pPr>
        <w:pStyle w:val="4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Александр Невзоров (22 апреля 2022)</w:t>
      </w:r>
    </w:p>
    <w:p w14:paraId="5493EEEF">
      <w:pPr>
        <w:pStyle w:val="4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Сергей Пархоменко (22 апреля 2022)</w:t>
      </w:r>
    </w:p>
    <w:p w14:paraId="4A423232">
      <w:pPr>
        <w:pStyle w:val="4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Владимир Пастухов (5 мая 2023)</w:t>
      </w:r>
    </w:p>
    <w:p w14:paraId="688C8D2A">
      <w:pPr>
        <w:pStyle w:val="4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Евгений Понасенков (1 апреля 2022)</w:t>
      </w:r>
    </w:p>
    <w:p w14:paraId="73107EC3">
      <w:pPr>
        <w:pStyle w:val="4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Елена Прокашева (псевдоним: Елена Малисова) (3 февраля 2023)</w:t>
      </w:r>
    </w:p>
    <w:p w14:paraId="5ADBFE5E">
      <w:pPr>
        <w:pStyle w:val="4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Олег Радзинский (1 сентября 2023)</w:t>
      </w:r>
    </w:p>
    <w:p w14:paraId="44BA3BFB">
      <w:pPr>
        <w:pStyle w:val="4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Александр Роднянский (21 октября 2022)</w:t>
      </w:r>
    </w:p>
    <w:p w14:paraId="379BF23D">
      <w:pPr>
        <w:pStyle w:val="4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Мария Сабунаева (15 апреля 2022)</w:t>
      </w:r>
    </w:p>
    <w:p w14:paraId="74A8D0C5">
      <w:pPr>
        <w:pStyle w:val="4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Алексей Семенов (15 апреля 2022)</w:t>
      </w:r>
    </w:p>
    <w:p w14:paraId="0B5E01C4">
      <w:pPr>
        <w:pStyle w:val="4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Дарья Серенко (27 января 2023)</w:t>
      </w:r>
    </w:p>
    <w:p w14:paraId="30767AC5">
      <w:pPr>
        <w:pStyle w:val="4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Татьяна Сотникова (псевдоним: Анна Берсенева) (18 августа 2023)</w:t>
      </w:r>
    </w:p>
    <w:p w14:paraId="4C50A4BE">
      <w:pPr>
        <w:pStyle w:val="4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Людмила Улицкая (1 марта 2024)</w:t>
      </w:r>
    </w:p>
    <w:p w14:paraId="4CCCEA4F">
      <w:pPr>
        <w:pStyle w:val="4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Андрей Филимонов (8 апреля 2022)</w:t>
      </w:r>
    </w:p>
    <w:p w14:paraId="6C45B801">
      <w:pPr>
        <w:pStyle w:val="4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Иван Филиппов (12 апреля 2024)</w:t>
      </w:r>
    </w:p>
    <w:p w14:paraId="49B1005D">
      <w:pPr>
        <w:pStyle w:val="4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Григорий Чхарташвили (псевдоним: Борис Акунин) (13 января 2024)</w:t>
      </w:r>
    </w:p>
    <w:p w14:paraId="2667CF52">
      <w:pPr>
        <w:pStyle w:val="4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Виктор Шендерович (30 декабря 2021)</w:t>
      </w:r>
    </w:p>
    <w:p w14:paraId="778946F7">
      <w:pPr>
        <w:pStyle w:val="4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Екатерина Шульман (15 апреля 2022)</w:t>
      </w:r>
    </w:p>
    <w:p w14:paraId="68746B30">
      <w:pPr>
        <w:pStyle w:val="4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Тамара Эйдельман (9 сентября 2022)</w:t>
      </w:r>
    </w:p>
    <w:p w14:paraId="5540FB36">
      <w:pPr>
        <w:pStyle w:val="4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Александр Эткинд (27 сентября 2024)</w:t>
      </w:r>
    </w:p>
    <w:p w14:paraId="67CD8D9E">
      <w:pPr>
        <w:pStyle w:val="4"/>
      </w:pPr>
    </w:p>
    <w:sectPr>
      <w:pgSz w:w="11906" w:h="16838"/>
      <w:pgMar w:top="1134" w:right="850" w:bottom="1134" w:left="1701" w:header="708" w:footer="708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CC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00"/>
    <w:family w:val="auto"/>
    <w:pitch w:val="default"/>
    <w:sig w:usb0="E4002EFF" w:usb1="C000247B" w:usb2="00000009" w:usb3="00000000" w:csb0="2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59" w:lineRule="auto"/>
      </w:pPr>
      <w:r>
        <w:separator/>
      </w:r>
    </w:p>
  </w:footnote>
  <w:footnote w:type="continuationSeparator" w:id="1">
    <w:p>
      <w:pPr>
        <w:spacing w:before="0" w:after="0" w:line="259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4BF40B69"/>
    <w:multiLevelType w:val="multilevel"/>
    <w:tmpl w:val="4BF40B69"/>
    <w:lvl w:ilvl="0" w:tentative="0">
      <w:start w:val="1"/>
      <w:numFmt w:val="decimal"/>
      <w:lvlText w:val="%1."/>
      <w:lvlJc w:val="left"/>
      <w:pPr>
        <w:ind w:left="720" w:hanging="493"/>
      </w:pPr>
      <w:rPr>
        <w:rFonts w:hint="default"/>
      </w:rPr>
    </w:lvl>
    <w:lvl w:ilvl="1" w:tentative="0">
      <w:start w:val="1"/>
      <w:numFmt w:val="lowerLetter"/>
      <w:lvlText w:val="%2."/>
      <w:lvlJc w:val="left"/>
      <w:pPr>
        <w:ind w:left="1440" w:hanging="360"/>
      </w:pPr>
    </w:lvl>
    <w:lvl w:ilvl="2" w:tentative="0">
      <w:start w:val="1"/>
      <w:numFmt w:val="lowerRoman"/>
      <w:lvlText w:val="%3."/>
      <w:lvlJc w:val="right"/>
      <w:pPr>
        <w:ind w:left="2160" w:hanging="180"/>
      </w:pPr>
    </w:lvl>
    <w:lvl w:ilvl="3" w:tentative="0">
      <w:start w:val="1"/>
      <w:numFmt w:val="decimal"/>
      <w:lvlText w:val="%4."/>
      <w:lvlJc w:val="left"/>
      <w:pPr>
        <w:ind w:left="2880" w:hanging="360"/>
      </w:pPr>
    </w:lvl>
    <w:lvl w:ilvl="4" w:tentative="0">
      <w:start w:val="1"/>
      <w:numFmt w:val="lowerLetter"/>
      <w:lvlText w:val="%5."/>
      <w:lvlJc w:val="left"/>
      <w:pPr>
        <w:ind w:left="3600" w:hanging="360"/>
      </w:pPr>
    </w:lvl>
    <w:lvl w:ilvl="5" w:tentative="0">
      <w:start w:val="1"/>
      <w:numFmt w:val="lowerRoman"/>
      <w:lvlText w:val="%6."/>
      <w:lvlJc w:val="right"/>
      <w:pPr>
        <w:ind w:left="4320" w:hanging="180"/>
      </w:pPr>
    </w:lvl>
    <w:lvl w:ilvl="6" w:tentative="0">
      <w:start w:val="1"/>
      <w:numFmt w:val="decimal"/>
      <w:lvlText w:val="%7."/>
      <w:lvlJc w:val="left"/>
      <w:pPr>
        <w:ind w:left="5040" w:hanging="360"/>
      </w:pPr>
    </w:lvl>
    <w:lvl w:ilvl="7" w:tentative="0">
      <w:start w:val="1"/>
      <w:numFmt w:val="lowerLetter"/>
      <w:lvlText w:val="%8."/>
      <w:lvlJc w:val="left"/>
      <w:pPr>
        <w:ind w:left="5760" w:hanging="360"/>
      </w:pPr>
    </w:lvl>
    <w:lvl w:ilvl="8" w:tentative="0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cumentProtection w:enforcement="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F257A"/>
    <w:rsid w:val="003F257A"/>
    <w:rsid w:val="006658A8"/>
    <w:rsid w:val="00AC4519"/>
    <w:rsid w:val="00F33191"/>
    <w:rsid w:val="5CE904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Theme="minorHAnsi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semiHidden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qFormat="1" w:unhideWhenUsed="0" w:uiPriority="34" w:semiHidden="0" w:name="List Paragraph"/>
  </w:latentStyles>
  <w:style w:type="paragraph" w:default="1" w:styleId="1">
    <w:name w:val="Normal"/>
    <w:qFormat/>
    <w:uiPriority w:val="0"/>
    <w:pPr>
      <w:spacing w:after="160" w:line="259" w:lineRule="auto"/>
    </w:pPr>
    <w:rPr>
      <w:rFonts w:ascii="Times New Roman" w:hAnsi="Times New Roman" w:cs="Times New Roman" w:eastAsiaTheme="minorHAnsi"/>
      <w:kern w:val="2"/>
      <w:sz w:val="24"/>
      <w:szCs w:val="22"/>
      <w:lang w:val="ru-RU" w:eastAsia="en-US" w:bidi="ar-SA"/>
      <w14:ligatures w14:val="standardContextual"/>
    </w:rPr>
  </w:style>
  <w:style w:type="character" w:default="1" w:styleId="2">
    <w:name w:val="Default Paragraph Font"/>
    <w:unhideWhenUsed/>
    <w:qFormat/>
    <w:uiPriority w:val="1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List Paragraph"/>
    <w:basedOn w:val="1"/>
    <w:qFormat/>
    <w:uiPriority w:val="34"/>
    <w:pPr>
      <w:ind w:left="720"/>
      <w:contextualSpacing/>
    </w:p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252</Words>
  <Characters>1439</Characters>
  <Lines>11</Lines>
  <Paragraphs>3</Paragraphs>
  <TotalTime>6</TotalTime>
  <ScaleCrop>false</ScaleCrop>
  <LinksUpToDate>false</LinksUpToDate>
  <CharactersWithSpaces>1688</CharactersWithSpaces>
  <Application>WPS Office_12.2.0.18283_F1E327BC-269C-435d-A152-05C5408002CA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2024-10-11T07:50:00Z</dcterms:created>
  <dc:creator>Татьяна Камышева</dc:creator>
  <cp:lastModifiedBy>user</cp:lastModifiedBy>
  <cp:lastPrinted>2024-10-15T09:09:40Z</cp:lastPrinted>
  <dcterms:modified xsi:type="dcterms:W3CDTF">2024-10-15T09:09:50Z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1049-12.2.0.18283</vt:lpwstr>
  </property>
  <property fmtid="{D5CDD505-2E9C-101B-9397-08002B2CF9AE}" pid="3" name="ICV">
    <vt:lpwstr>4F962E46C0994976A20D02BA357E8507_12</vt:lpwstr>
  </property>
</Properties>
</file>